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85953" w:rsidRPr="00027E03" w14:paraId="01A7D9A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67BCD" w14:textId="77777777" w:rsidR="00D85953" w:rsidRPr="00027E03" w:rsidRDefault="00D8595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0A83FE3" w14:textId="77777777" w:rsidR="00D85953" w:rsidRPr="00027E03" w:rsidRDefault="00D8595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85953" w:rsidRPr="00027E03" w14:paraId="51B010F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5D4FB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21E647" wp14:editId="3C8C157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2C32891" w14:textId="4F49802B" w:rsidR="00D85953" w:rsidRPr="00102A72" w:rsidRDefault="001564E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1E64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2C32891" w14:textId="4F49802B" w:rsidR="00D85953" w:rsidRPr="00102A72" w:rsidRDefault="001564E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1FA6BB" wp14:editId="0A4C387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E991A93" w14:textId="51C6C1DE" w:rsidR="00D85953" w:rsidRPr="00027E03" w:rsidRDefault="00D8595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29D623A" w14:textId="77777777" w:rsidR="00D85953" w:rsidRPr="00102A72" w:rsidRDefault="00D8595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1FA6B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E991A93" w14:textId="51C6C1DE" w:rsidR="00D85953" w:rsidRPr="00027E03" w:rsidRDefault="00D8595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29D623A" w14:textId="77777777" w:rsidR="00D85953" w:rsidRPr="00102A72" w:rsidRDefault="00D8595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D85795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8A4CF87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BA287E" w14:textId="46F57884" w:rsidR="00D85953" w:rsidRPr="00027E03" w:rsidRDefault="00D8595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564E1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D85953" w:rsidRPr="00027E03" w14:paraId="6C57EE0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78721" w14:textId="77777777" w:rsidR="00D85953" w:rsidRPr="00027E03" w:rsidRDefault="00D8595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85953" w:rsidRPr="00027E03" w14:paraId="35D6F76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546C9A" w14:textId="77777777" w:rsidR="00D85953" w:rsidRPr="00027E03" w:rsidRDefault="00D8595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4162.010.26.1.3261-2025</w:t>
            </w:r>
          </w:p>
        </w:tc>
      </w:tr>
      <w:tr w:rsidR="00D85953" w:rsidRPr="00027E03" w14:paraId="16BECA2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F2C9A" w14:textId="77777777" w:rsidR="00D85953" w:rsidRPr="00027E03" w:rsidRDefault="00D8595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LIZETH YURLEY HERNANDEZ RODRIGUEZ</w:t>
            </w:r>
          </w:p>
        </w:tc>
      </w:tr>
      <w:tr w:rsidR="00D85953" w:rsidRPr="00027E03" w14:paraId="3637F2D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E8C45" w14:textId="77777777" w:rsidR="00D85953" w:rsidRPr="00027E03" w:rsidRDefault="00D8595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1.006.253.001</w:t>
            </w:r>
          </w:p>
        </w:tc>
      </w:tr>
      <w:tr w:rsidR="00D85953" w:rsidRPr="00027E03" w14:paraId="0ABE051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B9EF6" w14:textId="77777777" w:rsidR="00D85953" w:rsidRPr="00027E03" w:rsidRDefault="00D8595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85953" w:rsidRPr="00027E03" w14:paraId="3FA36BB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5B592" w14:textId="77777777" w:rsidR="00D85953" w:rsidRPr="00027E03" w:rsidRDefault="00D8595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85953" w:rsidRPr="00027E03" w14:paraId="461B952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75457" w14:textId="77777777" w:rsidR="00D85953" w:rsidRPr="00027E03" w:rsidRDefault="00D8595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85953" w:rsidRPr="00027E03" w14:paraId="4891208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5C346" w14:textId="77777777" w:rsidR="00D85953" w:rsidRPr="00027E03" w:rsidRDefault="00D8595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85953" w:rsidRPr="00027E03" w14:paraId="63FCBF5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AD669" w14:textId="77777777" w:rsidR="00D85953" w:rsidRPr="00027E03" w:rsidRDefault="00D8595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9202010" w14:textId="2F8B6BB4" w:rsidR="00D85953" w:rsidRPr="009D43AF" w:rsidRDefault="00D85953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23/sep/2025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AB5D8" w14:textId="77777777" w:rsidR="00D85953" w:rsidRPr="00027E03" w:rsidRDefault="00D8595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E9EFA7F" w14:textId="2FF71F82" w:rsidR="00D85953" w:rsidRPr="00E355CD" w:rsidRDefault="00D8595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Pr="00BA6EE7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D85953" w:rsidRPr="00027E03" w14:paraId="5453686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44CC02" w14:textId="77777777" w:rsidR="00D85953" w:rsidRPr="00027E03" w:rsidRDefault="00D8595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85953" w:rsidRPr="00027E03" w14:paraId="0B6EC08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D9250A" w14:textId="77777777" w:rsidR="00D85953" w:rsidRPr="00027E03" w:rsidRDefault="00D8595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85953" w:rsidRPr="00027E03" w14:paraId="3DFED76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C06D5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85953" w:rsidRPr="00027E03" w14:paraId="7B4E666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B0CFE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85953" w:rsidRPr="00027E03" w14:paraId="7942095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B809F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85953" w:rsidRPr="00027E03" w14:paraId="046D049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6CFD35" w14:textId="77777777" w:rsidR="00D85953" w:rsidRPr="00027E03" w:rsidRDefault="00D8595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3AD9DB" w14:textId="77777777" w:rsidR="00D85953" w:rsidRPr="00027E03" w:rsidRDefault="00D8595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9C48D48" w14:textId="77777777" w:rsidR="00D85953" w:rsidRPr="00027E03" w:rsidRDefault="00D8595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953" w:rsidRPr="00027E03" w14:paraId="4ECD998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4B019" w14:textId="77777777" w:rsidR="00D85953" w:rsidRPr="00081E1C" w:rsidRDefault="00D8595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A6EE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CF49A3A" w14:textId="77777777" w:rsidR="00D85953" w:rsidRPr="00027E03" w:rsidRDefault="00D8595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953" w:rsidRPr="00027E03" w14:paraId="364F86E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7D6FD" w14:textId="77777777" w:rsidR="00D85953" w:rsidRPr="00F97E61" w:rsidRDefault="00D8595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85953" w:rsidRPr="00027E03" w14:paraId="7446B71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7CB80" w14:textId="77777777" w:rsidR="00D85953" w:rsidRPr="00F97E61" w:rsidRDefault="00D8595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85953" w:rsidRPr="00027E03" w14:paraId="55CB88F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A6257" w14:textId="77777777" w:rsidR="00D85953" w:rsidRPr="00027E03" w:rsidRDefault="00D8595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D85953" w:rsidRPr="00027E03" w14:paraId="09E0E8C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85953" w:rsidRPr="00027E03" w14:paraId="6C25790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52FC2B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6A0E88C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05FE21" w14:textId="77777777" w:rsidR="00D85953" w:rsidRPr="00027E03" w:rsidRDefault="00D8595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F30577" w14:textId="77777777" w:rsidR="00D85953" w:rsidRPr="00027E03" w:rsidRDefault="00D8595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85953" w:rsidRPr="00027E03" w14:paraId="7D16968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A0D05D" w14:textId="77777777" w:rsidR="00D85953" w:rsidRPr="00027E03" w:rsidRDefault="00D8595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668348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C758F7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DACE694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85953" w:rsidRPr="00027E03" w14:paraId="0AECBB7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98AB6D" w14:textId="77777777" w:rsidR="00D85953" w:rsidRPr="00027E03" w:rsidRDefault="00D8595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F5696A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D9C1CE" w14:textId="77777777" w:rsidR="00D85953" w:rsidRPr="00027E03" w:rsidRDefault="00D859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6E00CC9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5744F9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FDE903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953" w:rsidRPr="00027E03" w14:paraId="7EBF0EF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F58EA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312C015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5FAC83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85953" w:rsidRPr="00027E03" w14:paraId="421C37C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69F0FD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4ED3C2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1E75A6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940F4F" w14:textId="77777777" w:rsidR="00D85953" w:rsidRPr="00027E03" w:rsidRDefault="00D8595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85953" w:rsidRPr="00027E03" w14:paraId="4928C48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9453E3" w14:textId="77777777" w:rsidR="00D85953" w:rsidRPr="001D6930" w:rsidRDefault="00D8595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6304B5" w14:textId="77777777" w:rsidR="00D85953" w:rsidRPr="001D6930" w:rsidRDefault="00D8595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B8540B" w14:textId="5F7AB2FF" w:rsidR="00D85953" w:rsidRPr="001D6930" w:rsidRDefault="00D85953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1564E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7CFDFE" w14:textId="557C1B2B" w:rsidR="00D85953" w:rsidRPr="001D6930" w:rsidRDefault="00D8595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3C074A6D" w14:textId="77777777" w:rsidR="00D85953" w:rsidRPr="00027E03" w:rsidRDefault="00D859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953" w:rsidRPr="00027E03" w14:paraId="48049BF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ADEBA2" w14:textId="77777777" w:rsidR="00D85953" w:rsidRPr="00027E03" w:rsidRDefault="00D8595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535477E" w14:textId="77777777" w:rsidR="00D85953" w:rsidRPr="00027E03" w:rsidRDefault="00D8595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85953" w:rsidRPr="00027E03" w14:paraId="013BCAF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E058D9" w14:textId="77777777" w:rsidR="00D85953" w:rsidRPr="00027E03" w:rsidRDefault="00D8595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D8249" w14:textId="77777777" w:rsidR="00D85953" w:rsidRPr="00027E03" w:rsidRDefault="00D8595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85953" w:rsidRPr="00027E03" w14:paraId="75D761C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63228" w14:textId="77777777" w:rsidR="00D85953" w:rsidRPr="00AA4624" w:rsidRDefault="00D8595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1F185C" w14:textId="77777777" w:rsidR="00D85953" w:rsidRPr="00AA4624" w:rsidRDefault="00D8595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65B43" w14:textId="77777777" w:rsidR="00D85953" w:rsidRPr="00AA4624" w:rsidRDefault="00D859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17EB02" w14:textId="1B9C10F0" w:rsidR="00D85953" w:rsidRPr="00AA4624" w:rsidRDefault="00D8595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64E1" w:rsidRPr="001564E1">
              <w:rPr>
                <w:rFonts w:ascii="Arial" w:hAnsi="Arial" w:cs="Arial"/>
                <w:sz w:val="22"/>
                <w:szCs w:val="22"/>
              </w:rPr>
              <w:t>9491899210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89FAB7A" w14:textId="4A49C382" w:rsidR="00D85953" w:rsidRPr="00AA4624" w:rsidRDefault="00D8595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64E1" w:rsidRPr="001564E1">
              <w:rPr>
                <w:rFonts w:ascii="Arial" w:hAnsi="Arial" w:cs="Arial"/>
                <w:sz w:val="22"/>
                <w:szCs w:val="22"/>
              </w:rPr>
              <w:t>1866902147</w:t>
            </w:r>
          </w:p>
          <w:p w14:paraId="20825BE9" w14:textId="726DD653" w:rsidR="00D85953" w:rsidRPr="00AA4624" w:rsidRDefault="00D8595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línea</w:t>
            </w:r>
          </w:p>
          <w:p w14:paraId="440CC566" w14:textId="24215D3A" w:rsidR="00D85953" w:rsidRPr="00AA4624" w:rsidRDefault="00D8595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64E1"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564E1">
              <w:rPr>
                <w:rFonts w:ascii="Arial" w:hAnsi="Arial" w:cs="Arial"/>
                <w:sz w:val="22"/>
                <w:szCs w:val="22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  <w:p w14:paraId="38FDA608" w14:textId="486EC5B7" w:rsidR="00D85953" w:rsidRPr="00AA4624" w:rsidRDefault="00D8595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64E1">
              <w:rPr>
                <w:rFonts w:ascii="Arial" w:hAnsi="Arial" w:cs="Arial"/>
                <w:sz w:val="22"/>
                <w:szCs w:val="22"/>
              </w:rPr>
              <w:t>septiembre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D85953" w:rsidRPr="00027E03" w14:paraId="4745B19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1326E" w14:textId="1F857D46" w:rsidR="00D85953" w:rsidRPr="00D85953" w:rsidRDefault="00D85953" w:rsidP="00D8595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8595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D85953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1564E1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D85953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62CF56E6" w14:textId="58D6DADE" w:rsidR="00D85953" w:rsidRPr="00AA4624" w:rsidRDefault="00D8595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 contratista realiza el pago de la seguridad social con días de mora.</w:t>
            </w:r>
          </w:p>
        </w:tc>
      </w:tr>
      <w:tr w:rsidR="00D85953" w:rsidRPr="00027E03" w14:paraId="0917525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9AC64" w14:textId="77777777" w:rsidR="00D85953" w:rsidRPr="0045600C" w:rsidRDefault="00D8595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85953" w:rsidRPr="00027E03" w14:paraId="05563F8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DCD08" w14:textId="77777777" w:rsidR="00D85953" w:rsidRPr="00027E03" w:rsidRDefault="00D8595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26FA36B" w14:textId="77777777" w:rsidR="00D85953" w:rsidRPr="00027E03" w:rsidRDefault="00D8595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A6EE7">
              <w:rPr>
                <w:noProof/>
              </w:rPr>
              <w:t>4162.010.26.1.3261-2025</w:t>
            </w:r>
          </w:p>
          <w:p w14:paraId="7FDD0ED8" w14:textId="77777777" w:rsidR="00D85953" w:rsidRPr="00027E03" w:rsidRDefault="00D8595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E8F5F8A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D5120B4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0E5A602" w14:textId="319D8A11" w:rsidR="001F70EB" w:rsidRPr="001F70EB" w:rsidRDefault="00B43AE3" w:rsidP="001F70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La</w:t>
            </w:r>
            <w:r w:rsidR="001F70EB" w:rsidRPr="001F70E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contratista </w:t>
            </w:r>
            <w:r w:rsidR="001F70E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Brindó</w:t>
            </w:r>
            <w:r w:rsidR="001F70EB" w:rsidRPr="001F70E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la implementación de las actividades formativas, contribuyendo al desarrollo del proyecto mediante el acompañamiento continuo a los </w:t>
            </w:r>
            <w:r w:rsidR="00EC5B4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adultos mayores</w:t>
            </w:r>
            <w:r w:rsidR="001F70EB" w:rsidRPr="001F70E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las fases de iniciación y formación, Este proceso se llevó a cabo conforme a las metodologías y lineamientos pedagógicos definidos, con el propósito de promover el aprendizaje significativo y la práctica adecuada de la disciplina deportiva. </w:t>
            </w:r>
          </w:p>
          <w:p w14:paraId="706FD5A5" w14:textId="77777777" w:rsidR="00D85953" w:rsidRPr="001F70EB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6C605E9F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481AF3AB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140576E" w14:textId="28F1F1D8" w:rsidR="00EC5B40" w:rsidRDefault="00EC5B40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C5B4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B43A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Brindó apoyó</w:t>
            </w:r>
            <w:r w:rsidRPr="00EC5B4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cargue correspondiente de los usuarios beneficiarios de la comuna 14 en la Plata- forma SIDER, con el fin de mantener las estadísticas del programa Activamente actualizada en este periodo.</w:t>
            </w:r>
          </w:p>
          <w:p w14:paraId="531D6DC8" w14:textId="77777777" w:rsidR="00D85953" w:rsidRP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4D02D557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0BF4BDE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3685850" w14:textId="77777777" w:rsidR="00EC5B40" w:rsidRDefault="00EC5B40" w:rsidP="00EC5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b</w:t>
            </w:r>
            <w:r w:rsidRPr="00EC5B40">
              <w:rPr>
                <w:rFonts w:ascii="Arial" w:hAnsi="Arial" w:cs="Arial"/>
                <w:sz w:val="24"/>
                <w:szCs w:val="24"/>
              </w:rPr>
              <w:t>rind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EC5B40">
              <w:rPr>
                <w:rFonts w:ascii="Arial" w:hAnsi="Arial" w:cs="Arial"/>
                <w:sz w:val="24"/>
                <w:szCs w:val="24"/>
              </w:rPr>
              <w:t xml:space="preserve"> apoyo en el diligenciamiento de la base de datos con la información de los beneficiarios del programa y sus acudientes, información que posteriormente será cargada a la plataforma </w:t>
            </w:r>
            <w:proofErr w:type="spellStart"/>
            <w:r w:rsidRPr="00EC5B40">
              <w:rPr>
                <w:rFonts w:ascii="Arial" w:hAnsi="Arial" w:cs="Arial"/>
                <w:sz w:val="24"/>
                <w:szCs w:val="24"/>
              </w:rPr>
              <w:t>sider</w:t>
            </w:r>
            <w:proofErr w:type="spellEnd"/>
            <w:r w:rsidRPr="00EC5B4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B894B2" w14:textId="77777777" w:rsidR="00EC5B40" w:rsidRPr="00D85953" w:rsidRDefault="00EC5B40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45CE2E48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1D26790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F8834FB" w14:textId="77777777" w:rsidR="00EC5B40" w:rsidRPr="00D85953" w:rsidRDefault="00EC5B40" w:rsidP="00EC5B40">
            <w:pPr>
              <w:rPr>
                <w:rFonts w:ascii="Arial" w:hAnsi="Arial" w:cs="Arial"/>
                <w:sz w:val="24"/>
                <w:szCs w:val="24"/>
              </w:rPr>
            </w:pPr>
            <w:r w:rsidRPr="00D85953">
              <w:rPr>
                <w:rFonts w:ascii="Arial" w:hAnsi="Arial" w:cs="Arial"/>
                <w:sz w:val="24"/>
                <w:szCs w:val="24"/>
              </w:rPr>
              <w:lastRenderedPageBreak/>
              <w:t>El contratista Durante este periodo, no fue requerido para desarrollar actividades vinculadas al cumplimiento de la obligación.</w:t>
            </w:r>
          </w:p>
          <w:p w14:paraId="47FD56CB" w14:textId="77777777" w:rsidR="00D85953" w:rsidRPr="00EC5B40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4FDBB15D" w14:textId="77777777" w:rsidR="00D85953" w:rsidRPr="00BA6EE7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3A302383" w14:textId="77777777" w:rsidR="00D85953" w:rsidRDefault="00D85953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561495E" w14:textId="4F1CB45F" w:rsidR="00EC5B40" w:rsidRDefault="00EC5B40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Pr="00EC5B40">
              <w:rPr>
                <w:rFonts w:ascii="Arial" w:hAnsi="Arial" w:cs="Arial"/>
                <w:sz w:val="24"/>
                <w:szCs w:val="24"/>
              </w:rPr>
              <w:t>brind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EC5B40">
              <w:rPr>
                <w:rFonts w:ascii="Arial" w:hAnsi="Arial" w:cs="Arial"/>
                <w:sz w:val="24"/>
                <w:szCs w:val="24"/>
              </w:rPr>
              <w:t xml:space="preserve"> apoyo en el cargue de documentos al drive del mes de octubre</w:t>
            </w:r>
            <w:r>
              <w:rPr>
                <w:rFonts w:ascii="Arial" w:hAnsi="Arial" w:cs="Arial"/>
                <w:sz w:val="24"/>
                <w:szCs w:val="24"/>
              </w:rPr>
              <w:t>, del grupo de adultos mayores de la comuna 14</w:t>
            </w:r>
          </w:p>
          <w:p w14:paraId="102AC292" w14:textId="77777777" w:rsidR="00EC5B40" w:rsidRPr="00EC5B40" w:rsidRDefault="00EC5B40" w:rsidP="00273D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63CF338D" w14:textId="77777777" w:rsidR="00D85953" w:rsidRPr="00A74105" w:rsidRDefault="00D8595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A6E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6.Las demás relacionadas con el desarrollo del objeto contractual.</w:t>
            </w:r>
          </w:p>
          <w:p w14:paraId="1EF995B2" w14:textId="77777777" w:rsidR="00D85953" w:rsidRPr="00027E03" w:rsidRDefault="00D8595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7655242" w14:textId="77777777" w:rsidR="00EC5B40" w:rsidRPr="00D85953" w:rsidRDefault="00EC5B40" w:rsidP="00EC5B40">
            <w:pPr>
              <w:rPr>
                <w:rFonts w:ascii="Arial" w:hAnsi="Arial" w:cs="Arial"/>
                <w:sz w:val="24"/>
                <w:szCs w:val="24"/>
              </w:rPr>
            </w:pPr>
            <w:r w:rsidRPr="00D85953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12C1DACB" w14:textId="77777777" w:rsidR="00D85953" w:rsidRPr="00EC5B40" w:rsidRDefault="00D8595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</w:p>
          <w:p w14:paraId="31F35B0A" w14:textId="77777777" w:rsidR="00D85953" w:rsidRDefault="00D8595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FF85870" w14:textId="77777777" w:rsidR="00D85953" w:rsidRPr="00027E03" w:rsidRDefault="00D8595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565974E" w14:textId="55C06DCB" w:rsidR="00D85953" w:rsidRDefault="00D859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BA6EE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https://drive.google.com/drive/folders/1Vv5ApdTYIsRLCVo9d_8hJrIEox0pEvrL?usp=drive_link</w:t>
              </w:r>
            </w:hyperlink>
          </w:p>
          <w:p w14:paraId="4D95C292" w14:textId="77777777" w:rsidR="00D85953" w:rsidRPr="00027E03" w:rsidRDefault="00D859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85953" w:rsidRPr="00027E03" w14:paraId="2F7BEB0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CD6ECD" w14:textId="229A4DB7" w:rsidR="00B43AE3" w:rsidRPr="00B43AE3" w:rsidRDefault="00D85953" w:rsidP="00B43AE3">
            <w:pPr>
              <w:rPr>
                <w:rFonts w:ascii="Arial" w:hAnsi="Arial" w:cs="Arial"/>
                <w:sz w:val="24"/>
                <w:szCs w:val="24"/>
              </w:rPr>
            </w:pPr>
            <w:r w:rsidRPr="00B43AE3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B43AE3" w:rsidRPr="00B43AE3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B43AE3">
              <w:rPr>
                <w:rFonts w:ascii="Arial" w:hAnsi="Arial" w:cs="Arial"/>
                <w:sz w:val="24"/>
                <w:szCs w:val="24"/>
              </w:rPr>
              <w:t>3261</w:t>
            </w:r>
            <w:r w:rsidR="00B43AE3" w:rsidRPr="00B43AE3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3EFADCF8" w14:textId="77777777" w:rsidR="00D85953" w:rsidRDefault="00D85953" w:rsidP="00321A1C">
            <w:pPr>
              <w:pStyle w:val="TableParagraph"/>
              <w:spacing w:line="271" w:lineRule="exact"/>
              <w:ind w:left="72" w:right="184"/>
            </w:pPr>
          </w:p>
          <w:p w14:paraId="58CF9B0B" w14:textId="05206A6B" w:rsidR="00B43AE3" w:rsidRPr="00027E03" w:rsidRDefault="00B43AE3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D85953" w:rsidRPr="00027E03" w14:paraId="7CD377C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81559" w14:textId="77777777" w:rsidR="00B43AE3" w:rsidRPr="00B43AE3" w:rsidRDefault="00D85953" w:rsidP="00B43AE3">
            <w:pPr>
              <w:rPr>
                <w:rFonts w:ascii="Arial" w:hAnsi="Arial" w:cs="Arial"/>
                <w:sz w:val="24"/>
                <w:szCs w:val="24"/>
              </w:rPr>
            </w:pPr>
            <w:r w:rsidRPr="00B43AE3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B43AE3" w:rsidRPr="00B43AE3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3275C96A" w14:textId="77777777" w:rsidR="00D85953" w:rsidRDefault="00D85953" w:rsidP="007E0417">
            <w:pPr>
              <w:pStyle w:val="TableParagraph"/>
              <w:spacing w:before="130" w:line="265" w:lineRule="exact"/>
              <w:ind w:left="72"/>
            </w:pPr>
          </w:p>
          <w:p w14:paraId="3FF388CA" w14:textId="4E97DD29" w:rsidR="00B43AE3" w:rsidRPr="00027E03" w:rsidRDefault="00B43AE3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D85953" w:rsidRPr="00027E03" w14:paraId="469C982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1DB6F" w14:textId="77777777" w:rsidR="00B43AE3" w:rsidRPr="00B43AE3" w:rsidRDefault="00D85953" w:rsidP="00B43AE3">
            <w:pPr>
              <w:rPr>
                <w:rFonts w:ascii="Arial" w:hAnsi="Arial" w:cs="Arial"/>
                <w:sz w:val="24"/>
                <w:szCs w:val="24"/>
              </w:rPr>
            </w:pPr>
            <w:r w:rsidRPr="00B43AE3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="00B43AE3" w:rsidRPr="00B43AE3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57A74205" w14:textId="7DFC2469" w:rsidR="00D85953" w:rsidRPr="00B43AE3" w:rsidRDefault="00D8595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D85953" w:rsidRPr="00027E03" w14:paraId="63F22A0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5DDF3" w14:textId="77777777" w:rsidR="00D85953" w:rsidRPr="00027E03" w:rsidRDefault="00D8595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A05539" w14:textId="77777777" w:rsidR="00D85953" w:rsidRPr="00027E03" w:rsidRDefault="00D8595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85953" w:rsidRPr="00027E03" w14:paraId="3B6AF5A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4EB12" w14:textId="4438D3F2" w:rsidR="00D85953" w:rsidRPr="00027E03" w:rsidRDefault="00D8595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43AE3">
              <w:rPr>
                <w:rFonts w:ascii="Arial" w:hAnsi="Arial" w:cs="Arial"/>
                <w:sz w:val="22"/>
                <w:szCs w:val="22"/>
              </w:rPr>
              <w:t>Se le recomienda al contratista realizar el pago de la seguridad social en los días correspondientes por ley.</w:t>
            </w:r>
          </w:p>
        </w:tc>
      </w:tr>
      <w:tr w:rsidR="00D85953" w:rsidRPr="00027E03" w14:paraId="729BA40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E8832" w14:textId="77777777" w:rsidR="00D85953" w:rsidRPr="00027E03" w:rsidRDefault="00D8595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85953" w:rsidRPr="00027E03" w14:paraId="67EA34C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5C184" w14:textId="77777777" w:rsidR="00D85953" w:rsidRPr="00027E03" w:rsidRDefault="00D85953" w:rsidP="000E40D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FDDC7DC" w14:textId="77777777" w:rsidR="00D85953" w:rsidRDefault="00D8595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A40746E" w14:textId="77777777" w:rsidR="00B43AE3" w:rsidRDefault="00B43AE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68F966" w14:textId="77777777" w:rsidR="00B43AE3" w:rsidRPr="00027E03" w:rsidRDefault="00B43AE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884608" w14:textId="77777777" w:rsidR="00D85953" w:rsidRPr="0071632B" w:rsidRDefault="00D859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6F3761A" w14:textId="77777777" w:rsidR="00D85953" w:rsidRPr="0071632B" w:rsidRDefault="00D859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5068B13" w14:textId="77777777" w:rsidR="00D85953" w:rsidRPr="00027E03" w:rsidRDefault="00D859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91FE41C" wp14:editId="477ED1B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E20BF3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73F9D76" wp14:editId="0E88A51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289FF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7124A9E" w14:textId="77777777" w:rsidR="00D85953" w:rsidRPr="00027E03" w:rsidRDefault="00D859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3C56CC3" w14:textId="77777777" w:rsidR="00D85953" w:rsidRPr="00027E03" w:rsidRDefault="00D8595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85953" w:rsidRPr="00027E03" w14:paraId="7789AB5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6A7A2" w14:textId="4A5415BA" w:rsidR="00D85953" w:rsidRPr="00027E03" w:rsidRDefault="00D8595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B43AE3">
              <w:rPr>
                <w:rFonts w:ascii="Arial" w:hAnsi="Arial" w:cs="Arial"/>
                <w:sz w:val="22"/>
                <w:szCs w:val="22"/>
              </w:rPr>
              <w:t>27</w:t>
            </w:r>
            <w:r>
              <w:rPr>
                <w:rFonts w:ascii="Arial" w:hAnsi="Arial" w:cs="Arial"/>
                <w:sz w:val="22"/>
                <w:szCs w:val="22"/>
              </w:rPr>
              <w:t>/oct/2025</w:t>
            </w:r>
          </w:p>
        </w:tc>
      </w:tr>
    </w:tbl>
    <w:p w14:paraId="777E4ED7" w14:textId="77777777" w:rsidR="00D85953" w:rsidRDefault="00D85953" w:rsidP="003F3A44">
      <w:pPr>
        <w:rPr>
          <w:rFonts w:ascii="Arial" w:hAnsi="Arial" w:cs="Arial"/>
          <w:sz w:val="22"/>
          <w:szCs w:val="22"/>
        </w:rPr>
        <w:sectPr w:rsidR="00D85953" w:rsidSect="00D8595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3A3773B" w14:textId="77777777" w:rsidR="00D85953" w:rsidRPr="00027E03" w:rsidRDefault="00D85953" w:rsidP="003F3A44">
      <w:pPr>
        <w:rPr>
          <w:rFonts w:ascii="Arial" w:hAnsi="Arial" w:cs="Arial"/>
          <w:sz w:val="22"/>
          <w:szCs w:val="22"/>
        </w:rPr>
      </w:pPr>
    </w:p>
    <w:sectPr w:rsidR="00D85953" w:rsidRPr="00027E03" w:rsidSect="00D8595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4C77F" w14:textId="77777777" w:rsidR="007010F8" w:rsidRDefault="007010F8">
      <w:r>
        <w:separator/>
      </w:r>
    </w:p>
  </w:endnote>
  <w:endnote w:type="continuationSeparator" w:id="0">
    <w:p w14:paraId="4EED32BC" w14:textId="77777777" w:rsidR="007010F8" w:rsidRDefault="0070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43209" w14:textId="77777777" w:rsidR="00D85953" w:rsidRDefault="00D85953">
    <w:pPr>
      <w:pStyle w:val="Piedepgina"/>
      <w:jc w:val="both"/>
      <w:rPr>
        <w:rFonts w:ascii="Arial" w:hAnsi="Arial" w:cs="Arial"/>
        <w:sz w:val="16"/>
        <w:szCs w:val="16"/>
      </w:rPr>
    </w:pPr>
  </w:p>
  <w:p w14:paraId="410066EA" w14:textId="77777777" w:rsidR="00D85953" w:rsidRDefault="00D8595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78FFE4" w14:textId="77777777" w:rsidR="00D85953" w:rsidRDefault="00D8595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2560" w14:textId="77777777" w:rsidR="00D85953" w:rsidRDefault="00D85953">
    <w:pPr>
      <w:pStyle w:val="Piedepgina"/>
      <w:jc w:val="both"/>
      <w:rPr>
        <w:rFonts w:ascii="Arial" w:hAnsi="Arial" w:cs="Arial"/>
        <w:sz w:val="16"/>
        <w:szCs w:val="16"/>
      </w:rPr>
    </w:pPr>
  </w:p>
  <w:p w14:paraId="6D0EC816" w14:textId="77777777" w:rsidR="00D85953" w:rsidRDefault="00D8595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B1EE9A1" w14:textId="77777777" w:rsidR="00D85953" w:rsidRDefault="00D8595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F272" w14:textId="77777777" w:rsidR="007010F8" w:rsidRDefault="007010F8">
      <w:r>
        <w:rPr>
          <w:color w:val="000000"/>
        </w:rPr>
        <w:separator/>
      </w:r>
    </w:p>
  </w:footnote>
  <w:footnote w:type="continuationSeparator" w:id="0">
    <w:p w14:paraId="3FDD9F51" w14:textId="77777777" w:rsidR="007010F8" w:rsidRDefault="00701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85953" w14:paraId="7327FFA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D641D6" w14:textId="77777777" w:rsidR="00D85953" w:rsidRDefault="00D8595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54C97A3" wp14:editId="266234CA">
                <wp:extent cx="1079997" cy="828675"/>
                <wp:effectExtent l="0" t="0" r="5853" b="9525"/>
                <wp:docPr id="194325100" name="Imagen 19432510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1A86D02" w14:textId="77777777" w:rsidR="00D85953" w:rsidRDefault="00D8595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56ABD64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F0931A" w14:textId="77777777" w:rsidR="00D85953" w:rsidRDefault="00D8595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4803F8" w14:textId="77777777" w:rsidR="00D85953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57CD0B6C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03C0F44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B228629" w14:textId="77777777" w:rsidR="00D85953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0681A073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35F50F2E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554226B" w14:textId="77777777" w:rsidR="00D85953" w:rsidRPr="003F3A44" w:rsidRDefault="00D8595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B91A04" w14:textId="77777777" w:rsidR="00D85953" w:rsidRPr="003F3A44" w:rsidRDefault="00D8595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85953" w14:paraId="3CDCEEE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881265" w14:textId="77777777" w:rsidR="00D85953" w:rsidRDefault="00D8595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368D6C" w14:textId="77777777" w:rsidR="00D85953" w:rsidRDefault="00D8595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DC552E" w14:textId="77777777" w:rsidR="00D85953" w:rsidRDefault="00D8595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BCA39A" w14:textId="77777777" w:rsidR="00D85953" w:rsidRDefault="00D8595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2C641AF" w14:textId="77777777" w:rsidR="00D85953" w:rsidRDefault="00D859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85953" w14:paraId="4389D84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4A05FA" w14:textId="77777777" w:rsidR="00D85953" w:rsidRDefault="00D8595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08FE46E" wp14:editId="4B3B088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AD412E6" w14:textId="77777777" w:rsidR="00D85953" w:rsidRDefault="00D8595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4E5DB8A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124431B" w14:textId="77777777" w:rsidR="00D85953" w:rsidRDefault="00D8595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2F33F4" w14:textId="77777777" w:rsidR="00D85953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48E90CFA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FA3BDE5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7B8C352" w14:textId="77777777" w:rsidR="00D85953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462A056B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</w:rPr>
          </w:pPr>
        </w:p>
        <w:p w14:paraId="551EB189" w14:textId="77777777" w:rsidR="00D85953" w:rsidRPr="003F3A44" w:rsidRDefault="00D8595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58DC28B" w14:textId="77777777" w:rsidR="00D85953" w:rsidRPr="003F3A44" w:rsidRDefault="00D8595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6D05F1" w14:textId="77777777" w:rsidR="00D85953" w:rsidRPr="003F3A44" w:rsidRDefault="00D8595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85953" w14:paraId="265C291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3ADAA9" w14:textId="77777777" w:rsidR="00D85953" w:rsidRDefault="00D8595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E34814" w14:textId="77777777" w:rsidR="00D85953" w:rsidRDefault="00D8595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511A6E" w14:textId="77777777" w:rsidR="00D85953" w:rsidRDefault="00D8595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6FCEC4" w14:textId="77777777" w:rsidR="00D85953" w:rsidRDefault="00D8595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8A23DAA" w14:textId="77777777" w:rsidR="00D85953" w:rsidRDefault="00D859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0866979">
    <w:abstractNumId w:val="2"/>
  </w:num>
  <w:num w:numId="2" w16cid:durableId="1144156790">
    <w:abstractNumId w:val="0"/>
  </w:num>
  <w:num w:numId="3" w16cid:durableId="205811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2F4"/>
    <w:rsid w:val="000924F7"/>
    <w:rsid w:val="000A39F1"/>
    <w:rsid w:val="000C78A5"/>
    <w:rsid w:val="000C7F5A"/>
    <w:rsid w:val="000D6DBD"/>
    <w:rsid w:val="000E40DB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4E1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0EB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3DE4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09F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10F8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1809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3AE3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80D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61C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A83"/>
    <w:rsid w:val="00D76F99"/>
    <w:rsid w:val="00D846A7"/>
    <w:rsid w:val="00D85953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C5B40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B781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85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v5ApdTYIsRLCVo9d_8hJrIEox0pEvrL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1025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3</cp:revision>
  <cp:lastPrinted>2025-10-28T17:13:00Z</cp:lastPrinted>
  <dcterms:created xsi:type="dcterms:W3CDTF">2025-10-28T15:54:00Z</dcterms:created>
  <dcterms:modified xsi:type="dcterms:W3CDTF">2025-10-28T17:13:00Z</dcterms:modified>
</cp:coreProperties>
</file>